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E2A" w:rsidRDefault="00024E2A" w:rsidP="00024E2A">
      <w:pPr>
        <w:spacing w:after="0"/>
        <w:rPr>
          <w:rFonts w:ascii="Times New Roman" w:eastAsia="Times New Roman" w:hAnsi="Times New Roman" w:cs="Times New Roman"/>
          <w:i/>
          <w:color w:val="FF0000"/>
          <w:sz w:val="20"/>
        </w:rPr>
      </w:pPr>
    </w:p>
    <w:p w:rsidR="00F94A25" w:rsidRPr="00024E2A" w:rsidRDefault="00024E2A">
      <w:pPr>
        <w:spacing w:after="0"/>
        <w:ind w:left="472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24E2A">
        <w:rPr>
          <w:rFonts w:ascii="Times New Roman" w:eastAsia="Times New Roman" w:hAnsi="Times New Roman" w:cs="Times New Roman"/>
          <w:color w:val="FF0000"/>
          <w:sz w:val="24"/>
          <w:szCs w:val="24"/>
        </w:rPr>
        <w:t>Сведения о педагогическом составе</w:t>
      </w:r>
      <w:r w:rsidR="00165DEB" w:rsidRPr="00024E2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МБДОУ «Детский сад №</w:t>
      </w:r>
      <w:r w:rsidR="00725F06" w:rsidRPr="00024E2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124» </w:t>
      </w:r>
      <w:r w:rsidR="00725F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на </w:t>
      </w:r>
      <w:r w:rsidR="008332A6">
        <w:rPr>
          <w:rFonts w:ascii="Times New Roman" w:eastAsia="Times New Roman" w:hAnsi="Times New Roman" w:cs="Times New Roman"/>
          <w:color w:val="FF0000"/>
          <w:sz w:val="24"/>
          <w:szCs w:val="24"/>
        </w:rPr>
        <w:t>23</w:t>
      </w:r>
      <w:r w:rsidR="00725F06">
        <w:rPr>
          <w:rFonts w:ascii="Times New Roman" w:eastAsia="Times New Roman" w:hAnsi="Times New Roman" w:cs="Times New Roman"/>
          <w:color w:val="FF0000"/>
          <w:sz w:val="24"/>
          <w:szCs w:val="24"/>
        </w:rPr>
        <w:t>.0</w:t>
      </w:r>
      <w:r w:rsidR="008332A6">
        <w:rPr>
          <w:rFonts w:ascii="Times New Roman" w:eastAsia="Times New Roman" w:hAnsi="Times New Roman" w:cs="Times New Roman"/>
          <w:color w:val="FF0000"/>
          <w:sz w:val="24"/>
          <w:szCs w:val="24"/>
        </w:rPr>
        <w:t>3</w:t>
      </w:r>
      <w:r w:rsidR="00725F06">
        <w:rPr>
          <w:rFonts w:ascii="Times New Roman" w:eastAsia="Times New Roman" w:hAnsi="Times New Roman" w:cs="Times New Roman"/>
          <w:color w:val="FF0000"/>
          <w:sz w:val="24"/>
          <w:szCs w:val="24"/>
        </w:rPr>
        <w:t>.202</w:t>
      </w:r>
      <w:r w:rsidR="008332A6">
        <w:rPr>
          <w:rFonts w:ascii="Times New Roman" w:eastAsia="Times New Roman" w:hAnsi="Times New Roman" w:cs="Times New Roman"/>
          <w:color w:val="FF0000"/>
          <w:sz w:val="24"/>
          <w:szCs w:val="24"/>
        </w:rPr>
        <w:t>6</w:t>
      </w:r>
      <w:r w:rsidR="00725F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года</w:t>
      </w:r>
    </w:p>
    <w:p w:rsidR="00024E2A" w:rsidRDefault="00024E2A" w:rsidP="00024E2A">
      <w:pPr>
        <w:spacing w:after="0"/>
        <w:rPr>
          <w:rFonts w:ascii="Times New Roman" w:eastAsia="Times New Roman" w:hAnsi="Times New Roman" w:cs="Times New Roman"/>
          <w:i/>
          <w:color w:val="FF0000"/>
          <w:sz w:val="20"/>
        </w:rPr>
      </w:pPr>
    </w:p>
    <w:tbl>
      <w:tblPr>
        <w:tblStyle w:val="TableGrid"/>
        <w:tblW w:w="16443" w:type="dxa"/>
        <w:tblInd w:w="-431" w:type="dxa"/>
        <w:tblLayout w:type="fixed"/>
        <w:tblCellMar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1701"/>
        <w:gridCol w:w="568"/>
        <w:gridCol w:w="1417"/>
        <w:gridCol w:w="568"/>
        <w:gridCol w:w="1842"/>
        <w:gridCol w:w="1560"/>
        <w:gridCol w:w="709"/>
        <w:gridCol w:w="567"/>
        <w:gridCol w:w="1984"/>
        <w:gridCol w:w="1842"/>
        <w:gridCol w:w="1559"/>
        <w:gridCol w:w="2126"/>
      </w:tblGrid>
      <w:tr w:rsidR="00762D8B" w:rsidRPr="00725F06" w:rsidTr="007D46F1">
        <w:trPr>
          <w:cantSplit/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Преподаваемые учебные предметы, курсы, дисциплины (модули)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Уровень профессионального образования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Квалификация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Наименование направления подготовки и (или) специальности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Ученая степень (при наличии)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spacing w:after="58"/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Ученое звание (при наличии)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 Сведения о повышении квалификации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Сведения о профессиональной переподготовке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spacing w:after="58"/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 ов, курсов, дисциплин (модулей 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Наименование общеобразовательной программы, в реализации которых участвует педагогический работник</w:t>
            </w:r>
          </w:p>
        </w:tc>
      </w:tr>
      <w:tr w:rsidR="00762D8B" w:rsidRPr="00725F06" w:rsidTr="007D46F1">
        <w:trPr>
          <w:cantSplit/>
          <w:trHeight w:val="11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Белова Анна Вячеславовна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Старший воспитатель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="008D321E"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8D321E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Преподаватель дошкольной педагогики и психологии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8D321E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Дошкольная педагогика и психология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«Основные направления деятельности педагога в условиях реализации рабочей программы воспитания в контексте ФОП дошкольного образования »,72ч,2023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CB6F77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1140EE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2</w:t>
            </w:r>
            <w:r w:rsidR="00D144E1" w:rsidRPr="00725F06">
              <w:rPr>
                <w:rFonts w:ascii="Times New Roman" w:eastAsia="Times New Roman" w:hAnsi="Times New Roman" w:cs="Times New Roman"/>
              </w:rPr>
              <w:t>5</w:t>
            </w:r>
            <w:r w:rsidRPr="00725F0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8D321E" w:rsidP="007D46F1">
            <w:pPr>
              <w:ind w:left="110"/>
              <w:rPr>
                <w:rFonts w:ascii="Times New Roman" w:hAnsi="Times New Roman" w:cs="Times New Roman"/>
                <w:bCs/>
              </w:rPr>
            </w:pPr>
            <w:r w:rsidRPr="00725F06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62D8B" w:rsidRPr="00725F06" w:rsidTr="007D46F1">
        <w:trPr>
          <w:cantSplit/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lastRenderedPageBreak/>
              <w:t>Барабанова Татьяна Кондратьевна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Учитель -логопед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«Социально-коммуникативное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1140EE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</w:rPr>
              <w:t xml:space="preserve">Учитель начальных классов и русского языка и литературы школ глухих и слабослышащих, сурдопедагог дошкольных учреждений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1140EE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</w:rPr>
              <w:t>Дефектология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ООО «Межреспубликанский институт повышения квалификации и переподготовке кадров при Президиуме ФРО « Современные методики и лучшие практики в работе педагога дошкольного образования при реализации ФОП ДО,ФАОП ДО,ФГОС ДО,144 ч ,2024 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CB6F77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 </w:t>
            </w: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</w:tc>
      </w:tr>
      <w:tr w:rsidR="00762D8B" w:rsidRPr="00725F06" w:rsidTr="007D46F1">
        <w:trPr>
          <w:cantSplit/>
          <w:trHeight w:val="16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Баскова Юлия Александровна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Воспитатель группы компенсирующей направленности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9B7E6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124034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Бакалавр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124034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Психолого-педагогическое 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 по программе «Применение бережливых технологий в деятельности работника образовательной организации»,16 ч,2023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3B25A8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</w:t>
            </w:r>
            <w:r w:rsidR="00762D8B" w:rsidRPr="00725F06">
              <w:rPr>
                <w:rFonts w:ascii="Times New Roman" w:eastAsia="Times New Roman" w:hAnsi="Times New Roman" w:cs="Times New Roman"/>
              </w:rPr>
              <w:t xml:space="preserve">ООО «Издательство» Учитель </w:t>
            </w:r>
          </w:p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«Психолого-педагогическая и коррекционно-развивающая помощь детям с речевой патологией в условиях реализации ФГОС ДО»,520 ч,2024год.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124034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1</w:t>
            </w:r>
            <w:r w:rsidR="00D144E1" w:rsidRPr="00725F0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</w:tc>
      </w:tr>
      <w:tr w:rsidR="00762D8B" w:rsidRPr="00725F06" w:rsidTr="007D46F1">
        <w:trPr>
          <w:cantSplit/>
          <w:trHeight w:val="11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lastRenderedPageBreak/>
              <w:t>Ботячкова Лариса Николаевна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66195E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</w:t>
            </w:r>
            <w:r w:rsidR="00762D8B" w:rsidRPr="00725F06">
              <w:rPr>
                <w:rFonts w:ascii="Times New Roman" w:eastAsia="Times New Roman" w:hAnsi="Times New Roman" w:cs="Times New Roman"/>
              </w:rPr>
              <w:t>реднее</w:t>
            </w:r>
            <w:r w:rsidRPr="00725F06">
              <w:rPr>
                <w:rFonts w:ascii="Times New Roman" w:eastAsia="Times New Roman" w:hAnsi="Times New Roman" w:cs="Times New Roman"/>
              </w:rPr>
              <w:t xml:space="preserve"> профессио</w:t>
            </w:r>
            <w:r w:rsidR="00762D8B" w:rsidRPr="00725F06">
              <w:rPr>
                <w:rFonts w:ascii="Times New Roman" w:eastAsia="Times New Roman" w:hAnsi="Times New Roman" w:cs="Times New Roman"/>
              </w:rPr>
              <w:t xml:space="preserve">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CB6F77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детского сада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CB6F77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</w:rPr>
              <w:t>Дошкольное воспитание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62D8B" w:rsidRPr="00725F06" w:rsidRDefault="00762D8B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ind w:left="110"/>
              <w:rPr>
                <w:rFonts w:ascii="Times New Roman" w:hAnsi="Times New Roman" w:cs="Times New Roman"/>
                <w:color w:val="444499"/>
                <w:shd w:val="clear" w:color="auto" w:fill="CCCCCC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«Организация образовательной деятельности ДОУ в условиях актуализации требований ФГОС ДО»,72 ч,2023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CB6F77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8B" w:rsidRPr="00725F06" w:rsidRDefault="00762D8B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</w:t>
            </w:r>
          </w:p>
          <w:p w:rsidR="00762D8B" w:rsidRPr="00725F06" w:rsidRDefault="00762D8B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</w:tr>
      <w:tr w:rsidR="006D7FCA" w:rsidRPr="00725F06" w:rsidTr="007D46F1">
        <w:trPr>
          <w:cantSplit/>
          <w:trHeight w:val="304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Воронина Нина Владимировна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FCA" w:rsidRPr="00725F06" w:rsidRDefault="006D7FCA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FCA" w:rsidRPr="00725F06" w:rsidRDefault="00B73D55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</w:t>
            </w:r>
            <w:r w:rsidR="006D7FCA" w:rsidRPr="00725F06">
              <w:rPr>
                <w:rFonts w:ascii="Times New Roman" w:eastAsia="Times New Roman" w:hAnsi="Times New Roman" w:cs="Times New Roman"/>
              </w:rPr>
              <w:t>реднее</w:t>
            </w:r>
            <w:r w:rsidRPr="00725F06">
              <w:rPr>
                <w:rFonts w:ascii="Times New Roman" w:eastAsia="Times New Roman" w:hAnsi="Times New Roman" w:cs="Times New Roman"/>
              </w:rPr>
              <w:t xml:space="preserve"> профессио</w:t>
            </w:r>
            <w:r w:rsidR="006D7FCA" w:rsidRPr="00725F06">
              <w:rPr>
                <w:rFonts w:ascii="Times New Roman" w:eastAsia="Times New Roman" w:hAnsi="Times New Roman" w:cs="Times New Roman"/>
              </w:rPr>
              <w:t xml:space="preserve">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детского сада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Дошкольное воспитание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FCA" w:rsidRPr="00725F06" w:rsidRDefault="006D7FCA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D7FCA" w:rsidRPr="00725F06" w:rsidRDefault="006D7FCA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Default="008332A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ООО «Межреспубликанский институт повышения квалификации и переподготовки кадров при Президиуме ФРО» </w:t>
            </w:r>
          </w:p>
          <w:p w:rsidR="008332A6" w:rsidRDefault="008332A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программе ДПО (повышение квалификации) «Портфолио дошкольника и современные подходы работы с родителями и детьми в детском саду», 144 ч, 23.03.2026 год</w:t>
            </w:r>
          </w:p>
          <w:p w:rsidR="008332A6" w:rsidRDefault="008332A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  <w:p w:rsidR="006D7FCA" w:rsidRPr="00725F06" w:rsidRDefault="006D7FCA" w:rsidP="007D46F1">
            <w:pPr>
              <w:ind w:left="110"/>
              <w:rPr>
                <w:rFonts w:ascii="Times New Roman" w:hAnsi="Times New Roman" w:cs="Times New Roman"/>
                <w:color w:val="444499"/>
                <w:shd w:val="clear" w:color="auto" w:fill="CCCCCC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6D7FCA" w:rsidRPr="00725F06" w:rsidRDefault="006D7FCA" w:rsidP="007D46F1">
            <w:pPr>
              <w:ind w:left="110" w:right="47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«Организация образовательной деятельности ДОУ в условиях актуализации требований ФГОС ДО»,72 ч,2023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2</w:t>
            </w:r>
            <w:r w:rsidR="00D144E1" w:rsidRPr="00725F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FCA" w:rsidRPr="00725F06" w:rsidRDefault="006D7FCA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</w:t>
            </w:r>
          </w:p>
        </w:tc>
      </w:tr>
      <w:tr w:rsidR="00D144E1" w:rsidRPr="00725F06" w:rsidTr="007D46F1">
        <w:trPr>
          <w:cantSplit/>
          <w:trHeight w:val="14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>Горбунова Оксана Александровна</w:t>
            </w:r>
          </w:p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дошкольных учреждений со специализацией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 w:right="47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ООО «Цент непрерывного образования и инноваций» по программе «Развитие дошкольников в соответствии с ФГОС ДО и ФОП ДО»,72ч,2024год.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</w:t>
            </w:r>
          </w:p>
        </w:tc>
      </w:tr>
      <w:tr w:rsidR="00D144E1" w:rsidRPr="00725F06" w:rsidTr="007D46F1">
        <w:trPr>
          <w:cantSplit/>
          <w:trHeight w:val="304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Зозуля Марина Николаевна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Музыкальный руководитель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«Художественно-эстетическое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Техник-плановик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Планирование на автотранспорте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color w:val="444499"/>
                <w:shd w:val="clear" w:color="auto" w:fill="CCCCCC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D144E1" w:rsidRPr="00725F06" w:rsidRDefault="00D144E1" w:rsidP="007D46F1">
            <w:pPr>
              <w:spacing w:after="49"/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«Профессиональная деятельность музыкального руководителя ДО в контексте реализации ФОП ДО»,72 ч,2024 год.</w:t>
            </w:r>
          </w:p>
          <w:p w:rsidR="00D144E1" w:rsidRPr="00725F06" w:rsidRDefault="00D144E1" w:rsidP="007D46F1">
            <w:pPr>
              <w:ind w:left="110" w:right="47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</w:t>
            </w: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ООО «Издательство </w:t>
            </w:r>
          </w:p>
          <w:p w:rsidR="00D144E1" w:rsidRPr="00725F06" w:rsidRDefault="00D144E1" w:rsidP="007D46F1">
            <w:pPr>
              <w:spacing w:after="10"/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«Учитель» </w:t>
            </w:r>
          </w:p>
          <w:p w:rsidR="00D144E1" w:rsidRPr="00725F06" w:rsidRDefault="00D144E1" w:rsidP="007D46F1">
            <w:pPr>
              <w:spacing w:after="41"/>
              <w:ind w:left="110" w:right="24"/>
              <w:rPr>
                <w:rFonts w:ascii="Times New Roman" w:hAnsi="Times New Roman" w:cs="Times New Roman"/>
                <w:color w:val="000000" w:themeColor="text1"/>
              </w:rPr>
            </w:pP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Диплом о профессиональной переподготовке №342405842802 от </w:t>
            </w:r>
          </w:p>
          <w:p w:rsidR="00D144E1" w:rsidRPr="00725F06" w:rsidRDefault="00D144E1" w:rsidP="007D46F1">
            <w:pPr>
              <w:spacing w:after="10"/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10.01.2018 года </w:t>
            </w:r>
          </w:p>
          <w:p w:rsidR="00D144E1" w:rsidRPr="00725F06" w:rsidRDefault="00D144E1" w:rsidP="007D46F1">
            <w:pPr>
              <w:spacing w:after="49"/>
              <w:ind w:left="11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>«Профессиональная деятельность музыкального руководителя в дошкольной образовательной организации».</w:t>
            </w:r>
          </w:p>
          <w:p w:rsidR="00D144E1" w:rsidRPr="00725F06" w:rsidRDefault="00D144E1" w:rsidP="007D46F1">
            <w:pPr>
              <w:spacing w:after="21"/>
              <w:ind w:left="11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124», АОП МБДОУ «Детский сад № 124» для детей с ТНР, АОП МБДОУ «Детский сад № 124» для детей с нарушениями слуха</w:t>
            </w:r>
          </w:p>
        </w:tc>
      </w:tr>
      <w:tr w:rsidR="00D144E1" w:rsidRPr="00725F06" w:rsidTr="007D46F1">
        <w:trPr>
          <w:cantSplit/>
          <w:trHeight w:val="11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 xml:space="preserve">Иноземцева Любовь Анатольевна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группы компенсирующей направленности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Воспитатель детского сада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Дошкольное воспитание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ООО «Межреспубликанский институт повышения квалификации и переподготовке кадров при Президиуме ФРО « Современные методики и лучшие практики в работе педагога дошкольного образования при реализации ФОП ДО,ФАОП ДО,ФГОС ДО,144 ч ,2024 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нарушениями слуха</w:t>
            </w:r>
          </w:p>
          <w:p w:rsidR="00D144E1" w:rsidRPr="00725F06" w:rsidRDefault="00D144E1" w:rsidP="007D46F1">
            <w:pPr>
              <w:ind w:left="110" w:right="202"/>
              <w:rPr>
                <w:rFonts w:ascii="Times New Roman" w:hAnsi="Times New Roman" w:cs="Times New Roman"/>
              </w:rPr>
            </w:pPr>
          </w:p>
        </w:tc>
      </w:tr>
      <w:tr w:rsidR="00D144E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Качина Дарья Михайловна</w:t>
            </w:r>
          </w:p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/декрет/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Социальный педагог с дополнительной подготовкой в области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Социальная педагогика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color w:val="444499"/>
                <w:shd w:val="clear" w:color="auto" w:fill="CCCCCC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«Планирование и мониторинг образовательного процесс в ДОО в условиях реализации ФГОС ДО»,36ч,2020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</w:t>
            </w:r>
          </w:p>
        </w:tc>
      </w:tr>
      <w:tr w:rsidR="00725F06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25F06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Кирпичева Наталья Александровна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25F06" w:rsidRPr="00725F06" w:rsidRDefault="00725F06" w:rsidP="007D46F1">
            <w:pPr>
              <w:ind w:left="110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25F06" w:rsidP="007D46F1">
            <w:pPr>
              <w:ind w:left="110"/>
              <w:rPr>
                <w:rStyle w:val="a4"/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25F06" w:rsidRPr="00725F06" w:rsidRDefault="00725F06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Среднее профессиональное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25F0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D46F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25F06" w:rsidRPr="00725F06" w:rsidRDefault="007D46F1" w:rsidP="007D46F1">
            <w:pPr>
              <w:ind w:left="110" w:right="11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25F06" w:rsidRPr="00725F06" w:rsidRDefault="007D46F1" w:rsidP="007D46F1">
            <w:pPr>
              <w:ind w:left="110" w:right="11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Default="00A453A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Общероссийская общественная организация спортивная федерация по футболу «Российский футбольный союз»</w:t>
            </w:r>
          </w:p>
          <w:p w:rsidR="00A453A6" w:rsidRDefault="00A453A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 программе повышения квалификации «Футбол для дошкольников», </w:t>
            </w:r>
          </w:p>
          <w:p w:rsidR="00A453A6" w:rsidRPr="00725F06" w:rsidRDefault="00A453A6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ч, 2025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D46F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D46F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F06" w:rsidRPr="00725F06" w:rsidRDefault="007D46F1" w:rsidP="007D46F1">
            <w:pPr>
              <w:spacing w:after="21"/>
              <w:ind w:left="110" w:right="37"/>
              <w:rPr>
                <w:rFonts w:ascii="Times New Roman" w:hAnsi="Times New Roman" w:cs="Times New Roman"/>
                <w:bCs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124», АОП МБДОУ «Детский сад № 124» для детей с ТНР, АОП МБДОУ «Детский сад № 124» для детей с нарушениями слуха</w:t>
            </w:r>
          </w:p>
        </w:tc>
      </w:tr>
      <w:tr w:rsidR="007D46F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Default="007D46F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Оксана Григорьевна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D46F1" w:rsidRDefault="007D46F1" w:rsidP="007D46F1">
            <w:pPr>
              <w:ind w:left="110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- логопед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Pr="00725F06" w:rsidRDefault="007D46F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«Социально-коммуникативное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D46F1" w:rsidRPr="00725F06" w:rsidRDefault="007D46F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Default="007D46F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средней школы, воспитатель детского сада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Default="007D46F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Немецкий язык, дошкольная педагогика и психология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D46F1" w:rsidRDefault="007D46F1" w:rsidP="007D46F1">
            <w:pPr>
              <w:ind w:left="110" w:right="11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D46F1" w:rsidRDefault="007D46F1" w:rsidP="007D46F1">
            <w:pPr>
              <w:ind w:left="110" w:right="113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Default="007D46F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ООО «Межреспубликанский институт повышения квалификации и переподготовке кадров при Президиуме ФРО « Современные методики и лучшие практики в работе педагога дошкольного образования при реализации ФОП ДО,ФАОП ДО,ФГОС ДО,144 ч ,2024 ч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Default="007D46F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Диплом о профессиональной переподготовке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D46F1" w:rsidRDefault="007D46F1" w:rsidP="007D46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ПП-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7D46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 854752 от 03.06.2013 года</w:t>
            </w:r>
          </w:p>
          <w:p w:rsidR="007D46F1" w:rsidRDefault="007D46F1" w:rsidP="007D46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«Дошкольная логопедия»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Default="007D46F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F1" w:rsidRPr="00725F06" w:rsidRDefault="007D46F1" w:rsidP="007D46F1">
            <w:pPr>
              <w:spacing w:after="21"/>
              <w:ind w:left="110" w:right="37"/>
              <w:rPr>
                <w:rFonts w:ascii="Times New Roman" w:hAnsi="Times New Roman" w:cs="Times New Roman"/>
                <w:bCs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</w:tc>
      </w:tr>
      <w:tr w:rsidR="00D144E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>Костерина Светлана Александровна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Воспитатель детского сада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Дошкольное воспитание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Default="00533B0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1.АНО ДПО «Институт образовательных технологий» по ДОП</w:t>
            </w:r>
          </w:p>
          <w:p w:rsidR="00533B01" w:rsidRDefault="00533B0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«Формирование ценностного отношения к природе родного края через организацию эколого – туристических проектов в соответствии с ФОП ДО»</w:t>
            </w:r>
          </w:p>
          <w:p w:rsidR="00533B01" w:rsidRDefault="00533B0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752 ч, 2025 год</w:t>
            </w:r>
          </w:p>
          <w:p w:rsidR="008332A6" w:rsidRDefault="008332A6" w:rsidP="00533B01">
            <w:pPr>
              <w:rPr>
                <w:rFonts w:ascii="Times New Roman" w:hAnsi="Times New Roman" w:cs="Times New Roman"/>
              </w:rPr>
            </w:pPr>
          </w:p>
          <w:p w:rsidR="008332A6" w:rsidRDefault="00533B01" w:rsidP="007D46F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D144E1" w:rsidRPr="00725F06">
              <w:rPr>
                <w:rFonts w:ascii="Times New Roman" w:hAnsi="Times New Roman" w:cs="Times New Roman"/>
              </w:rPr>
              <w:t xml:space="preserve">ООО «Центр непрерывного образования и инноваций» по программе «ФГОС ДО и ФОП </w:t>
            </w:r>
            <w:r w:rsidR="008332A6" w:rsidRPr="00725F06">
              <w:rPr>
                <w:rFonts w:ascii="Times New Roman" w:hAnsi="Times New Roman" w:cs="Times New Roman"/>
              </w:rPr>
              <w:t>ДО: подготовка</w:t>
            </w:r>
            <w:r w:rsidR="00D144E1" w:rsidRPr="00725F06">
              <w:rPr>
                <w:rFonts w:ascii="Times New Roman" w:hAnsi="Times New Roman" w:cs="Times New Roman"/>
              </w:rPr>
              <w:t xml:space="preserve"> детей (от 3до 7 </w:t>
            </w:r>
            <w:r w:rsidR="008332A6" w:rsidRPr="00725F06">
              <w:rPr>
                <w:rFonts w:ascii="Times New Roman" w:hAnsi="Times New Roman" w:cs="Times New Roman"/>
              </w:rPr>
              <w:t>лет) к</w:t>
            </w:r>
            <w:r w:rsidR="00D144E1" w:rsidRPr="00725F06">
              <w:rPr>
                <w:rFonts w:ascii="Times New Roman" w:hAnsi="Times New Roman" w:cs="Times New Roman"/>
              </w:rPr>
              <w:t xml:space="preserve"> обучению грамоте»,36ч,</w:t>
            </w: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2024год.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</w:t>
            </w:r>
          </w:p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</w:p>
        </w:tc>
      </w:tr>
      <w:tr w:rsidR="00D144E1" w:rsidRPr="00725F06" w:rsidTr="007D46F1">
        <w:trPr>
          <w:cantSplit/>
          <w:trHeight w:val="367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Данелян</w:t>
            </w:r>
          </w:p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Мария Михайловна</w:t>
            </w:r>
          </w:p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/декрет/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Социально-коммуникативное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высшее</w:t>
            </w:r>
          </w:p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Бакалавр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Специальное (дефектологическое образование)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color w:val="444499"/>
                <w:shd w:val="clear" w:color="auto" w:fill="CCCCCC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8332A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«Деятельность учителя-логопеда по коррекции речевых нарушений в дошкольных образовательных оранизациях»,72ч,</w:t>
            </w: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2022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</w:p>
        </w:tc>
      </w:tr>
      <w:tr w:rsidR="00D144E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>Морозова Мария Михайловна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  <w:r w:rsidRPr="00725F06">
              <w:rPr>
                <w:rFonts w:ascii="Times New Roman" w:eastAsia="Times New Roman" w:hAnsi="Times New Roman" w:cs="Times New Roman"/>
              </w:rPr>
              <w:t>группы компенсирующей направленности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Высшее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Бакалавр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Психолого-педагогическое 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01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 по программе «Применение бережливых технологий в деятельности работника образовательной организации»,</w:t>
            </w: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16 ч,</w:t>
            </w:r>
            <w:r w:rsidR="00533B0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5F06">
              <w:rPr>
                <w:rFonts w:ascii="Times New Roman" w:eastAsia="Times New Roman" w:hAnsi="Times New Roman" w:cs="Times New Roman"/>
              </w:rPr>
              <w:t>2023 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</w:t>
            </w:r>
            <w:r w:rsidRPr="00725F06">
              <w:rPr>
                <w:rFonts w:ascii="Times New Roman" w:hAnsi="Times New Roman" w:cs="Times New Roman"/>
              </w:rPr>
              <w:t>ОО «Издательство Учитель» по программе Психолого-педагогическое и коррекционно –развивающая помощь детям с речевой патологией в условиях реализации ФГОС ДОУ»</w:t>
            </w:r>
          </w:p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Квалификация Воспитател детей дошкольного возраста с речевыми нарушениями»,520ч,2024г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</w:tc>
      </w:tr>
      <w:tr w:rsidR="00D144E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Скорадешкина Наталья Михайловна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  <w:r w:rsidRPr="00725F06">
              <w:rPr>
                <w:rFonts w:ascii="Times New Roman" w:eastAsia="Times New Roman" w:hAnsi="Times New Roman" w:cs="Times New Roman"/>
              </w:rPr>
              <w:t>группы компенсирующей направленности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высшее</w:t>
            </w:r>
          </w:p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Бакалавр психологии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Психология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01" w:rsidRDefault="00D144E1" w:rsidP="007D46F1">
            <w:pPr>
              <w:spacing w:after="47"/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ГБОУ ДПО НИРО, по программе «Применение бережливых технологий в деятельности работника образовательной организации»,</w:t>
            </w:r>
          </w:p>
          <w:p w:rsidR="00D144E1" w:rsidRPr="00725F06" w:rsidRDefault="00D144E1" w:rsidP="007D46F1">
            <w:pPr>
              <w:spacing w:after="47"/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16 ч,</w:t>
            </w:r>
            <w:r w:rsidR="00533B0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5F06">
              <w:rPr>
                <w:rFonts w:ascii="Times New Roman" w:eastAsia="Times New Roman" w:hAnsi="Times New Roman" w:cs="Times New Roman"/>
              </w:rPr>
              <w:t>2022год.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5"/>
              <w:ind w:left="110" w:right="58"/>
              <w:rPr>
                <w:rFonts w:ascii="Times New Roman" w:hAnsi="Times New Roman" w:cs="Times New Roman"/>
                <w:color w:val="000000" w:themeColor="text1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</w:t>
            </w: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ГБОУ ДПО НИРО по программе </w:t>
            </w:r>
          </w:p>
          <w:p w:rsidR="00D144E1" w:rsidRPr="00725F06" w:rsidRDefault="00D144E1" w:rsidP="007D46F1">
            <w:pPr>
              <w:spacing w:after="31"/>
              <w:ind w:left="110"/>
              <w:rPr>
                <w:rFonts w:ascii="Times New Roman" w:eastAsia="Times New Roman" w:hAnsi="Times New Roman" w:cs="Times New Roman"/>
                <w:color w:val="FF0000"/>
              </w:rPr>
            </w:pP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>«Дошкольное образование»</w:t>
            </w:r>
            <w:r w:rsidRPr="00725F0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725F0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правом ведения деятельности по направлению «Воспитатель групп комбинированной и </w:t>
            </w:r>
            <w:r w:rsidRPr="00725F06">
              <w:rPr>
                <w:rFonts w:ascii="Times New Roman" w:eastAsia="Times New Roman" w:hAnsi="Times New Roman" w:cs="Times New Roman"/>
              </w:rPr>
              <w:t>компенсирующей направленности в ДОО»,</w:t>
            </w:r>
            <w:r w:rsidR="00533B0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5F06">
              <w:rPr>
                <w:rFonts w:ascii="Times New Roman" w:eastAsia="Times New Roman" w:hAnsi="Times New Roman" w:cs="Times New Roman"/>
              </w:rPr>
              <w:t>2017г</w:t>
            </w:r>
          </w:p>
          <w:p w:rsidR="00D144E1" w:rsidRPr="00725F06" w:rsidRDefault="00D144E1" w:rsidP="007D46F1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</w:tc>
      </w:tr>
      <w:tr w:rsidR="00D144E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 xml:space="preserve">Смирнова Екатерина Владимировна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высшее</w:t>
            </w:r>
          </w:p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Преподаватель дошкольной педагогики и психологии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 Дошкольная педагогика и психология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01" w:rsidRDefault="00533B01" w:rsidP="00533B0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1.АНО ДПО «Институт образовательных технологий» по ДОП</w:t>
            </w:r>
          </w:p>
          <w:p w:rsidR="00533B01" w:rsidRDefault="00533B01" w:rsidP="00533B0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«Формирование ценностного отношения к природе родного края через организацию эколого – туристических проектов в соответствии с ФОП ДО»</w:t>
            </w:r>
          </w:p>
          <w:p w:rsidR="00533B01" w:rsidRDefault="00533B01" w:rsidP="00533B0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752 ч, 2025 год</w:t>
            </w:r>
          </w:p>
          <w:p w:rsidR="00533B01" w:rsidRDefault="00533B01" w:rsidP="00533B01">
            <w:pPr>
              <w:ind w:left="110"/>
              <w:rPr>
                <w:rFonts w:ascii="Times New Roman" w:hAnsi="Times New Roman" w:cs="Times New Roman"/>
              </w:rPr>
            </w:pPr>
          </w:p>
          <w:p w:rsidR="00533B01" w:rsidRDefault="00533B01" w:rsidP="00533B0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 xml:space="preserve">ООО «Межреспубликанский институт повышения квалификации и переподготовки кадров при Президиуме ФРО» </w:t>
            </w:r>
          </w:p>
          <w:p w:rsidR="00533B01" w:rsidRDefault="00533B01" w:rsidP="00533B01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программе ДПО (повышение квалификации)</w:t>
            </w:r>
          </w:p>
          <w:p w:rsidR="00533B01" w:rsidRDefault="00533B01" w:rsidP="00533B01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«ФП ДО, ФАОП ДО, ФГС ДО: финансовая грамотность: программа знакомства детей старшего дошкольного возраста с начальными понятиями финансовой системы России», 144 ч, 2025 год </w:t>
            </w:r>
          </w:p>
          <w:p w:rsidR="00533B01" w:rsidRDefault="00533B01" w:rsidP="00533B01">
            <w:pPr>
              <w:rPr>
                <w:rFonts w:ascii="Times New Roman" w:eastAsia="Times New Roman" w:hAnsi="Times New Roman" w:cs="Times New Roman"/>
              </w:rPr>
            </w:pPr>
          </w:p>
          <w:p w:rsidR="00D144E1" w:rsidRPr="00725F06" w:rsidRDefault="00533B01" w:rsidP="007D46F1">
            <w:pPr>
              <w:ind w:left="110"/>
              <w:rPr>
                <w:rFonts w:ascii="Times New Roman" w:hAnsi="Times New Roman" w:cs="Times New Roman"/>
                <w:color w:val="444499"/>
                <w:shd w:val="clear" w:color="auto" w:fill="CCCCCC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</w:t>
            </w:r>
            <w:r w:rsidR="00D144E1" w:rsidRPr="00725F06">
              <w:rPr>
                <w:rFonts w:ascii="Times New Roman" w:eastAsia="Times New Roman" w:hAnsi="Times New Roman" w:cs="Times New Roman"/>
              </w:rPr>
              <w:t>ГБОУ ДПО НИРО,</w:t>
            </w:r>
          </w:p>
          <w:p w:rsidR="00D144E1" w:rsidRPr="00725F06" w:rsidRDefault="00D144E1" w:rsidP="007D46F1">
            <w:pPr>
              <w:spacing w:after="39"/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по программе «Организация образовательной деятельности ДОУ в условиях актуализации требований ФГОС ДО»,72 ч,2023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34"/>
              <w:ind w:left="110"/>
              <w:rPr>
                <w:rFonts w:ascii="Times New Roman" w:eastAsia="Times New Roman" w:hAnsi="Times New Roman" w:cs="Times New Roman"/>
                <w:color w:val="auto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</w:t>
            </w:r>
          </w:p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</w:p>
        </w:tc>
      </w:tr>
      <w:tr w:rsidR="00D144E1" w:rsidRPr="00725F06" w:rsidTr="007D46F1">
        <w:trPr>
          <w:cantSplit/>
          <w:trHeight w:val="11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 xml:space="preserve">Уставщикова Елена Валерьевна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  <w:r w:rsidRPr="00725F06">
              <w:rPr>
                <w:rFonts w:ascii="Times New Roman" w:eastAsia="Times New Roman" w:hAnsi="Times New Roman" w:cs="Times New Roman"/>
              </w:rPr>
              <w:t>группы компенсирующей  направленности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Среднее профессиональное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Руководитель самодеятельного оркестра народных инструментов, преподаватель ДМШ по классу баяна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Народные инструменты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01" w:rsidRDefault="00D144E1" w:rsidP="007D46F1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725F06">
              <w:rPr>
                <w:rFonts w:ascii="Times New Roman" w:hAnsi="Times New Roman" w:cs="Times New Roman"/>
                <w:color w:val="auto"/>
              </w:rPr>
              <w:t>ООО «Центр непрерывного образования и инноваций» по программе «Федеральная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с ОВЗ): содержание и реализация»,</w:t>
            </w: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  <w:color w:val="auto"/>
              </w:rPr>
            </w:pPr>
            <w:r w:rsidRPr="00725F06">
              <w:rPr>
                <w:rFonts w:ascii="Times New Roman" w:hAnsi="Times New Roman" w:cs="Times New Roman"/>
                <w:color w:val="auto"/>
              </w:rPr>
              <w:t>72ч,2024год.</w:t>
            </w: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  <w:color w:val="auto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ГБОУ ДПО НИРО по программе </w:t>
            </w:r>
          </w:p>
          <w:p w:rsidR="00D144E1" w:rsidRPr="00725F06" w:rsidRDefault="00D144E1" w:rsidP="007D46F1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  <w:color w:val="auto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>«Дошкольное образование» с правом ведения деятельности по направлению «Воспитатель групп комбинированной и компенсирующей направленности в ДОО»,2015г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нарушениями слуха</w:t>
            </w:r>
          </w:p>
        </w:tc>
      </w:tr>
      <w:tr w:rsidR="00D144E1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>Чалкова Наталья Раи</w:t>
            </w:r>
            <w:r w:rsidR="00725F06" w:rsidRPr="00725F06">
              <w:rPr>
                <w:rFonts w:ascii="Times New Roman" w:hAnsi="Times New Roman" w:cs="Times New Roman"/>
              </w:rPr>
              <w:t>ф</w:t>
            </w:r>
            <w:r w:rsidRPr="00725F06">
              <w:rPr>
                <w:rFonts w:ascii="Times New Roman" w:hAnsi="Times New Roman" w:cs="Times New Roman"/>
              </w:rPr>
              <w:t>овна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Учитель-дефектолог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Социально-коммуникативное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Преподаватель дошкольной педагогики и психологии, методиста по дошкольному воспитанию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Дошкольная педагогика и психология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44E1" w:rsidRPr="00725F06" w:rsidRDefault="00D144E1" w:rsidP="007D46F1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АЭНО ВО (Социально-гуманитарный педагогический университет)»Современные подходы в работе по развитию слухового восприятия у детей с нарушениями слуха»,36 ч,2022 г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5"/>
              <w:ind w:left="110" w:right="58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ФГБОУ ВО «ОмГПУ» </w:t>
            </w:r>
            <w:r w:rsidRPr="00725F06">
              <w:rPr>
                <w:rFonts w:ascii="Times New Roman" w:eastAsia="Times New Roman" w:hAnsi="Times New Roman" w:cs="Times New Roman"/>
              </w:rPr>
              <w:t xml:space="preserve">по программе </w:t>
            </w:r>
          </w:p>
          <w:p w:rsidR="00D144E1" w:rsidRPr="00725F06" w:rsidRDefault="00D144E1" w:rsidP="007D46F1">
            <w:pPr>
              <w:spacing w:after="31"/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«Дефектология.Олигофренопедагогика»,2018г</w:t>
            </w:r>
          </w:p>
          <w:p w:rsidR="00533B01" w:rsidRDefault="00D144E1" w:rsidP="007D46F1">
            <w:pPr>
              <w:spacing w:after="31"/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 xml:space="preserve">2.АЭНО ДПО «Международный </w:t>
            </w:r>
            <w:r w:rsidR="00533B01">
              <w:rPr>
                <w:rFonts w:ascii="Times New Roman" w:eastAsia="Times New Roman" w:hAnsi="Times New Roman" w:cs="Times New Roman"/>
              </w:rPr>
              <w:t>институт развития образования «</w:t>
            </w:r>
            <w:r w:rsidRPr="00725F06">
              <w:rPr>
                <w:rFonts w:ascii="Times New Roman" w:eastAsia="Times New Roman" w:hAnsi="Times New Roman" w:cs="Times New Roman"/>
              </w:rPr>
              <w:t>по программе «Специальное (</w:t>
            </w:r>
            <w:r w:rsidR="00533B01" w:rsidRPr="00725F06">
              <w:rPr>
                <w:rFonts w:ascii="Times New Roman" w:eastAsia="Times New Roman" w:hAnsi="Times New Roman" w:cs="Times New Roman"/>
              </w:rPr>
              <w:t>дефектологическое)</w:t>
            </w:r>
            <w:r w:rsidR="00533B01">
              <w:rPr>
                <w:rFonts w:ascii="Times New Roman" w:eastAsia="Times New Roman" w:hAnsi="Times New Roman" w:cs="Times New Roman"/>
              </w:rPr>
              <w:t xml:space="preserve"> </w:t>
            </w:r>
            <w:r w:rsidRPr="00725F06">
              <w:rPr>
                <w:rFonts w:ascii="Times New Roman" w:eastAsia="Times New Roman" w:hAnsi="Times New Roman" w:cs="Times New Roman"/>
              </w:rPr>
              <w:t>образование по профилю»</w:t>
            </w:r>
            <w:r w:rsidR="00533B01">
              <w:rPr>
                <w:rFonts w:ascii="Times New Roman" w:eastAsia="Times New Roman" w:hAnsi="Times New Roman" w:cs="Times New Roman"/>
              </w:rPr>
              <w:t xml:space="preserve"> Сурдопедагогика</w:t>
            </w:r>
            <w:r w:rsidRPr="00725F06">
              <w:rPr>
                <w:rFonts w:ascii="Times New Roman" w:eastAsia="Times New Roman" w:hAnsi="Times New Roman" w:cs="Times New Roman"/>
              </w:rPr>
              <w:t>»,</w:t>
            </w:r>
          </w:p>
          <w:p w:rsidR="00D144E1" w:rsidRPr="00725F06" w:rsidRDefault="00D144E1" w:rsidP="007D46F1">
            <w:pPr>
              <w:spacing w:after="31"/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750 ч,2023 г</w:t>
            </w:r>
          </w:p>
          <w:p w:rsidR="00D144E1" w:rsidRPr="00725F06" w:rsidRDefault="00D144E1" w:rsidP="007D46F1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1</w:t>
            </w:r>
            <w:r w:rsidR="00725F06" w:rsidRPr="00725F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E1" w:rsidRPr="00725F06" w:rsidRDefault="00D144E1" w:rsidP="007D46F1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нарушениями слуха</w:t>
            </w:r>
          </w:p>
        </w:tc>
      </w:tr>
      <w:tr w:rsidR="008332A6" w:rsidRPr="00725F06" w:rsidTr="007D46F1">
        <w:trPr>
          <w:cantSplit/>
          <w:trHeight w:val="38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Шкрунина</w:t>
            </w:r>
          </w:p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Дарья Дмитриевна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Педагог - психолог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высшее</w:t>
            </w:r>
          </w:p>
          <w:p w:rsidR="008332A6" w:rsidRPr="00725F06" w:rsidRDefault="008332A6" w:rsidP="008332A6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Бакалавр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Психолого-педагогическое 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имеет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Диплом о профессиональной переподготовке ООО «Центр непрерывного образования и инноваций» №342422656411 от 15.11.2024 года</w:t>
            </w:r>
          </w:p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По программе «Педагогика и психология: педагог – психолог»</w:t>
            </w:r>
          </w:p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«Квалификация – педагог - 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ОП МБДОУ «Детский сад № 124», АОП МБДОУ «Детский сад № 124» для детей с ТНР, АОП МБДОУ «Детский сад № 124» для детей с нарушениями слуха</w:t>
            </w:r>
          </w:p>
        </w:tc>
      </w:tr>
      <w:tr w:rsidR="008332A6" w:rsidRPr="00725F06" w:rsidTr="007D46F1">
        <w:trPr>
          <w:cantSplit/>
          <w:trHeight w:val="11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lastRenderedPageBreak/>
              <w:t>Шошина Наталья Вячеславовна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 xml:space="preserve">Воспитатель </w:t>
            </w:r>
            <w:r w:rsidRPr="00725F06">
              <w:rPr>
                <w:rFonts w:ascii="Times New Roman" w:eastAsia="Times New Roman" w:hAnsi="Times New Roman" w:cs="Times New Roman"/>
              </w:rPr>
              <w:t>группы компенсирующей направленности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Style w:val="a4"/>
                <w:rFonts w:ascii="Times New Roman" w:hAnsi="Times New Roman" w:cs="Times New Roman"/>
                <w:shd w:val="clear" w:color="auto" w:fill="FFFFFF"/>
              </w:rPr>
              <w:t> </w:t>
            </w:r>
            <w:r w:rsidRPr="00725F06">
              <w:rPr>
                <w:rFonts w:ascii="Times New Roman" w:hAnsi="Times New Roman" w:cs="Times New Roman"/>
                <w:shd w:val="clear" w:color="auto" w:fill="FFFFFF"/>
              </w:rPr>
              <w:t>«Познавательное развитие», «Речевое развитие», «Художественно-эстетическое развитие», «Социально-коммуникативное развитие», «Физическое развитие»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 xml:space="preserve">Филолог преподаватель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  <w:shd w:val="clear" w:color="auto" w:fill="FFFFFF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Филология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332A6" w:rsidRPr="00725F06" w:rsidRDefault="008332A6" w:rsidP="008332A6">
            <w:pPr>
              <w:ind w:left="110" w:right="113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shd w:val="clear" w:color="auto" w:fill="FFFFFF"/>
              </w:rPr>
              <w:t>не имеет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eastAsia="Times New Roman" w:hAnsi="Times New Roman" w:cs="Times New Roman"/>
                <w:color w:val="auto"/>
              </w:rPr>
            </w:pPr>
            <w:r w:rsidRPr="00725F06">
              <w:rPr>
                <w:rFonts w:ascii="Times New Roman" w:hAnsi="Times New Roman" w:cs="Times New Roman"/>
              </w:rPr>
              <w:t>ООО «Центр непрерывного образования и инноваций» по программе «Организация работы с детьми с тяжелыми нарушения речи в группе компенсирующей направленности в соответствии с ФГОС ДО и ФАОП ДО»,72ч,2024год.</w:t>
            </w:r>
          </w:p>
          <w:p w:rsidR="008332A6" w:rsidRPr="00725F06" w:rsidRDefault="008332A6" w:rsidP="008332A6">
            <w:pPr>
              <w:ind w:left="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A6" w:rsidRDefault="008332A6" w:rsidP="008332A6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  <w:color w:val="auto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 xml:space="preserve">Диплом о профессиональной переподготовке по программе «Психолог-педагогическая и коррекционно-развивающая помощь детям с речевой патологией в условиях реализации ФГОС ДО», по квалификации Воспитатель детей дошкольного возраста с речевыми </w:t>
            </w:r>
            <w:r w:rsidR="00A453A6" w:rsidRPr="00725F06">
              <w:rPr>
                <w:rFonts w:ascii="Times New Roman" w:eastAsia="Times New Roman" w:hAnsi="Times New Roman" w:cs="Times New Roman"/>
                <w:color w:val="auto"/>
              </w:rPr>
              <w:t>нарушениями</w:t>
            </w:r>
            <w:bookmarkStart w:id="0" w:name="_GoBack"/>
            <w:bookmarkEnd w:id="0"/>
            <w:r w:rsidRPr="00725F06">
              <w:rPr>
                <w:rFonts w:ascii="Times New Roman" w:eastAsia="Times New Roman" w:hAnsi="Times New Roman" w:cs="Times New Roman"/>
                <w:color w:val="auto"/>
              </w:rPr>
              <w:t>»,</w:t>
            </w:r>
          </w:p>
          <w:p w:rsidR="008332A6" w:rsidRPr="00725F06" w:rsidRDefault="008332A6" w:rsidP="008332A6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eastAsia="Times New Roman" w:hAnsi="Times New Roman" w:cs="Times New Roman"/>
                <w:color w:val="auto"/>
              </w:rPr>
              <w:t>2021год</w:t>
            </w:r>
          </w:p>
          <w:p w:rsidR="008332A6" w:rsidRPr="00725F06" w:rsidRDefault="008332A6" w:rsidP="008332A6">
            <w:pPr>
              <w:spacing w:after="25"/>
              <w:ind w:left="110" w:right="58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ind w:left="110"/>
              <w:rPr>
                <w:rFonts w:ascii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2A6" w:rsidRPr="00725F06" w:rsidRDefault="008332A6" w:rsidP="008332A6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  <w:r w:rsidRPr="00725F06">
              <w:rPr>
                <w:rFonts w:ascii="Times New Roman" w:hAnsi="Times New Roman" w:cs="Times New Roman"/>
                <w:bCs/>
              </w:rPr>
              <w:t>АОП МБДОУ «Детский сад № 124» для детей с ТНР</w:t>
            </w:r>
          </w:p>
          <w:p w:rsidR="008332A6" w:rsidRPr="00725F06" w:rsidRDefault="008332A6" w:rsidP="008332A6">
            <w:pPr>
              <w:spacing w:after="21"/>
              <w:ind w:left="110" w:right="3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24E2A" w:rsidRDefault="00024E2A">
      <w:pPr>
        <w:spacing w:after="0"/>
        <w:ind w:left="4726"/>
        <w:rPr>
          <w:rFonts w:ascii="Times New Roman" w:eastAsia="Times New Roman" w:hAnsi="Times New Roman" w:cs="Times New Roman"/>
          <w:i/>
          <w:color w:val="FF0000"/>
          <w:sz w:val="20"/>
        </w:rPr>
      </w:pPr>
    </w:p>
    <w:p w:rsidR="00024E2A" w:rsidRDefault="00024E2A">
      <w:pPr>
        <w:spacing w:after="0"/>
        <w:ind w:left="4726"/>
        <w:rPr>
          <w:rFonts w:ascii="Times New Roman" w:eastAsia="Times New Roman" w:hAnsi="Times New Roman" w:cs="Times New Roman"/>
          <w:i/>
          <w:color w:val="FF0000"/>
          <w:sz w:val="20"/>
        </w:rPr>
      </w:pPr>
    </w:p>
    <w:p w:rsidR="00024E2A" w:rsidRDefault="00024E2A">
      <w:pPr>
        <w:spacing w:after="0"/>
        <w:ind w:left="4726"/>
        <w:rPr>
          <w:rFonts w:ascii="Times New Roman" w:eastAsia="Times New Roman" w:hAnsi="Times New Roman" w:cs="Times New Roman"/>
          <w:i/>
          <w:color w:val="FF0000"/>
          <w:sz w:val="20"/>
        </w:rPr>
      </w:pPr>
    </w:p>
    <w:p w:rsidR="00F94A25" w:rsidRDefault="00F94A25" w:rsidP="00E9648F">
      <w:pPr>
        <w:spacing w:after="0"/>
        <w:jc w:val="both"/>
      </w:pPr>
    </w:p>
    <w:sectPr w:rsidR="00F94A25" w:rsidSect="00024E2A">
      <w:pgSz w:w="16838" w:h="11906" w:orient="landscape"/>
      <w:pgMar w:top="558" w:right="2379" w:bottom="162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0"/>
    <w:multiLevelType w:val="hybridMultilevel"/>
    <w:tmpl w:val="C200175C"/>
    <w:lvl w:ilvl="0" w:tplc="A9C80E7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DCBF4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0FBC6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9C18FE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40430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BAB652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8935E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D07E24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484644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73514A"/>
    <w:multiLevelType w:val="hybridMultilevel"/>
    <w:tmpl w:val="8FD094DA"/>
    <w:lvl w:ilvl="0" w:tplc="F8124B4E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ED13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982CA6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D4C9CC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829E3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6009B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E230C0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24B2B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2C212C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130DD7"/>
    <w:multiLevelType w:val="hybridMultilevel"/>
    <w:tmpl w:val="6660D8E8"/>
    <w:lvl w:ilvl="0" w:tplc="FFDEA19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881D4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8E7850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D29BC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6ACF3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96AD2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56C5DC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98FD9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E6CC1C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25"/>
    <w:rsid w:val="000119A3"/>
    <w:rsid w:val="00024E2A"/>
    <w:rsid w:val="00030C6B"/>
    <w:rsid w:val="00094304"/>
    <w:rsid w:val="000A6510"/>
    <w:rsid w:val="000D40E7"/>
    <w:rsid w:val="000E69C4"/>
    <w:rsid w:val="000F71BC"/>
    <w:rsid w:val="001063B2"/>
    <w:rsid w:val="001140EE"/>
    <w:rsid w:val="00124034"/>
    <w:rsid w:val="00135DF3"/>
    <w:rsid w:val="00143AE3"/>
    <w:rsid w:val="00146A30"/>
    <w:rsid w:val="00165DEB"/>
    <w:rsid w:val="00171C42"/>
    <w:rsid w:val="00181AE7"/>
    <w:rsid w:val="001A0DFE"/>
    <w:rsid w:val="001A7DAC"/>
    <w:rsid w:val="001B4038"/>
    <w:rsid w:val="001C13AE"/>
    <w:rsid w:val="001E48DB"/>
    <w:rsid w:val="002042D0"/>
    <w:rsid w:val="00233DE8"/>
    <w:rsid w:val="00240C6F"/>
    <w:rsid w:val="00250913"/>
    <w:rsid w:val="00264EC3"/>
    <w:rsid w:val="00272C80"/>
    <w:rsid w:val="002A4334"/>
    <w:rsid w:val="002B3C7D"/>
    <w:rsid w:val="002D57D6"/>
    <w:rsid w:val="002F64D5"/>
    <w:rsid w:val="00303DF2"/>
    <w:rsid w:val="003319AC"/>
    <w:rsid w:val="003344BD"/>
    <w:rsid w:val="0034247E"/>
    <w:rsid w:val="003979BF"/>
    <w:rsid w:val="003B25A8"/>
    <w:rsid w:val="003B4F9C"/>
    <w:rsid w:val="003B674B"/>
    <w:rsid w:val="003C6B4F"/>
    <w:rsid w:val="003E1E39"/>
    <w:rsid w:val="003E7511"/>
    <w:rsid w:val="00426753"/>
    <w:rsid w:val="00436E0C"/>
    <w:rsid w:val="004743EB"/>
    <w:rsid w:val="004934DE"/>
    <w:rsid w:val="004D0EC8"/>
    <w:rsid w:val="004E6FC0"/>
    <w:rsid w:val="00500D06"/>
    <w:rsid w:val="00525A3A"/>
    <w:rsid w:val="00527AC7"/>
    <w:rsid w:val="00533B01"/>
    <w:rsid w:val="00537FC6"/>
    <w:rsid w:val="005472F4"/>
    <w:rsid w:val="00556473"/>
    <w:rsid w:val="005C593D"/>
    <w:rsid w:val="005D13A2"/>
    <w:rsid w:val="005E6BAA"/>
    <w:rsid w:val="005F5628"/>
    <w:rsid w:val="005F6971"/>
    <w:rsid w:val="006129C2"/>
    <w:rsid w:val="00631321"/>
    <w:rsid w:val="006347D2"/>
    <w:rsid w:val="0066195E"/>
    <w:rsid w:val="00663FFA"/>
    <w:rsid w:val="00683B7E"/>
    <w:rsid w:val="006B1E7A"/>
    <w:rsid w:val="006C7D21"/>
    <w:rsid w:val="006D088E"/>
    <w:rsid w:val="006D7FCA"/>
    <w:rsid w:val="00705669"/>
    <w:rsid w:val="00725F06"/>
    <w:rsid w:val="00727E29"/>
    <w:rsid w:val="007454C8"/>
    <w:rsid w:val="00762D8B"/>
    <w:rsid w:val="007778AA"/>
    <w:rsid w:val="007B1203"/>
    <w:rsid w:val="007B69F7"/>
    <w:rsid w:val="007D46F1"/>
    <w:rsid w:val="007E12F1"/>
    <w:rsid w:val="00801354"/>
    <w:rsid w:val="008332A6"/>
    <w:rsid w:val="008704DC"/>
    <w:rsid w:val="008A2AC6"/>
    <w:rsid w:val="008A63B8"/>
    <w:rsid w:val="008A7BB8"/>
    <w:rsid w:val="008B4663"/>
    <w:rsid w:val="008D321E"/>
    <w:rsid w:val="008D4EE6"/>
    <w:rsid w:val="0091637C"/>
    <w:rsid w:val="009515BB"/>
    <w:rsid w:val="0095349C"/>
    <w:rsid w:val="00954BDC"/>
    <w:rsid w:val="0096772E"/>
    <w:rsid w:val="00986B15"/>
    <w:rsid w:val="009B43DF"/>
    <w:rsid w:val="009B7E61"/>
    <w:rsid w:val="009F398A"/>
    <w:rsid w:val="00A14A80"/>
    <w:rsid w:val="00A24993"/>
    <w:rsid w:val="00A453A6"/>
    <w:rsid w:val="00A45A2B"/>
    <w:rsid w:val="00AC5188"/>
    <w:rsid w:val="00AF008D"/>
    <w:rsid w:val="00B04DFF"/>
    <w:rsid w:val="00B13945"/>
    <w:rsid w:val="00B33806"/>
    <w:rsid w:val="00B3396F"/>
    <w:rsid w:val="00B72F25"/>
    <w:rsid w:val="00B73D55"/>
    <w:rsid w:val="00BA7D89"/>
    <w:rsid w:val="00BB3F3D"/>
    <w:rsid w:val="00BD6BE3"/>
    <w:rsid w:val="00BE58F4"/>
    <w:rsid w:val="00C30D41"/>
    <w:rsid w:val="00C346EA"/>
    <w:rsid w:val="00C57C6F"/>
    <w:rsid w:val="00C65A8D"/>
    <w:rsid w:val="00CA358B"/>
    <w:rsid w:val="00CB36B6"/>
    <w:rsid w:val="00CB472F"/>
    <w:rsid w:val="00CB6F77"/>
    <w:rsid w:val="00CD34BA"/>
    <w:rsid w:val="00CD75A2"/>
    <w:rsid w:val="00D144E1"/>
    <w:rsid w:val="00D5729A"/>
    <w:rsid w:val="00D6355E"/>
    <w:rsid w:val="00D64DE3"/>
    <w:rsid w:val="00DD3808"/>
    <w:rsid w:val="00DE3F7D"/>
    <w:rsid w:val="00DE61E9"/>
    <w:rsid w:val="00DF30C4"/>
    <w:rsid w:val="00E27C6F"/>
    <w:rsid w:val="00E5493A"/>
    <w:rsid w:val="00E6624C"/>
    <w:rsid w:val="00E8581D"/>
    <w:rsid w:val="00E9648F"/>
    <w:rsid w:val="00EA43C9"/>
    <w:rsid w:val="00EB1B7A"/>
    <w:rsid w:val="00EB3C4C"/>
    <w:rsid w:val="00EE2D43"/>
    <w:rsid w:val="00F16C9D"/>
    <w:rsid w:val="00F245F3"/>
    <w:rsid w:val="00F27753"/>
    <w:rsid w:val="00F72F9A"/>
    <w:rsid w:val="00F94A25"/>
    <w:rsid w:val="00FA0BA7"/>
    <w:rsid w:val="00FD16F8"/>
    <w:rsid w:val="00FD4B8F"/>
    <w:rsid w:val="00F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4FD5"/>
  <w15:docId w15:val="{BD625924-A3DF-451D-9C96-A9206AEB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6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240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2</cp:revision>
  <dcterms:created xsi:type="dcterms:W3CDTF">2026-03-23T12:59:00Z</dcterms:created>
  <dcterms:modified xsi:type="dcterms:W3CDTF">2026-03-23T12:59:00Z</dcterms:modified>
</cp:coreProperties>
</file>